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9B0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Сценарий спортивного развлечения </w:t>
      </w:r>
    </w:p>
    <w:p w14:paraId="5B690B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 пожарной безопасности «Юные пожарные» </w:t>
      </w:r>
    </w:p>
    <w:p w14:paraId="674998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для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 детей старшего дошкольного возраста</w:t>
      </w:r>
    </w:p>
    <w:p w14:paraId="62E781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</w:pPr>
    </w:p>
    <w:p w14:paraId="0D7809A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систематизация ранее приобретённых знаний – об огне, о правилах пожарной безопасности, работе пожарных.</w:t>
      </w:r>
    </w:p>
    <w:p w14:paraId="5116237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</w:t>
      </w:r>
    </w:p>
    <w:p w14:paraId="595AFB4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формировать у детей понятие «пожарная безопасность».</w:t>
      </w:r>
    </w:p>
    <w:p w14:paraId="12676A8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-закрепить знания о пользе и вреде огня, о правилах пожарной безопасности.</w:t>
      </w:r>
    </w:p>
    <w:p w14:paraId="246D8CD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-укреплять здоровье детей, развивать физические качества, вызывать желание помогать людям в беде, воспитывать чувство сострадания и ответственности.</w:t>
      </w:r>
    </w:p>
    <w:p w14:paraId="19BFD90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-воспитывать доброжелательные отношения друг к другу, гордость за людей данной профессии.</w:t>
      </w:r>
    </w:p>
    <w:p w14:paraId="6FF50C9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Действующие лица: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Буратино, Мальвина.</w:t>
      </w:r>
    </w:p>
    <w:p w14:paraId="422EC4B7">
      <w:p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Приглашённые гости: </w:t>
      </w:r>
      <w:r>
        <w:rPr>
          <w:rFonts w:ascii="Times New Roman" w:hAnsi="Times New Roman" w:eastAsia="Calibri" w:cs="Times New Roman"/>
          <w:iCs/>
          <w:sz w:val="28"/>
          <w:szCs w:val="28"/>
        </w:rPr>
        <w:t>начальник ПЧ-104 по защите Черепановского района; помощник начальника караула, ПЧ-21 г.Искитима.</w:t>
      </w:r>
    </w:p>
    <w:p w14:paraId="698703FA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Оборудование: </w:t>
      </w:r>
      <w:r>
        <w:rPr>
          <w:rFonts w:ascii="Times New Roman" w:hAnsi="Times New Roman"/>
          <w:bCs/>
          <w:color w:val="000000"/>
          <w:sz w:val="28"/>
          <w:szCs w:val="28"/>
        </w:rPr>
        <w:t>2 скамьи, 2 телефона, 2 тоннеля, 6 конусов, мягкие игрушки по количеству детей, 6 обручей, два ведра.</w:t>
      </w:r>
    </w:p>
    <w:p w14:paraId="4E15D9D6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005A99C3">
      <w:pPr>
        <w:spacing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</w:rPr>
        <w:t>Дети под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«</w:t>
      </w:r>
      <w:r>
        <w:rPr>
          <w:rFonts w:ascii="Times New Roman" w:hAnsi="Times New Roman"/>
          <w:i/>
          <w:iCs/>
          <w:sz w:val="28"/>
          <w:szCs w:val="28"/>
        </w:rPr>
        <w:t>Марш пожарных» Д. Тухманова друг за другом заходят в спортивный зал. Звучит аудиозапись из кинофильма «Золотой ключик или приключение Буратино» и входит Буратино.</w:t>
      </w:r>
    </w:p>
    <w:p w14:paraId="3C41D38F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Буратино: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Ух ты сколько ребят! Здравствуйте ребята! Сегодня мы собрались не просто так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, а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чтобы поговорить о правилах обращения с огнем, о людях, которым приходиться бороться с ним.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Сегодня без огня не обойтись: он согревает  и кормит нас.</w:t>
      </w:r>
    </w:p>
    <w:p w14:paraId="3A1269BB">
      <w:pPr>
        <w:spacing w:after="0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Сейчас я вас научу как огонь разжигать. Посмотрите, что у меня есть 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(показывает спички).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Между прочим, я их нашел у папы Карло прямо возле очага. (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Пытается</w:t>
      </w:r>
      <w:r>
        <w:rPr>
          <w:rFonts w:hint="default" w:ascii="Times New Roman" w:hAnsi="Times New Roman" w:eastAsia="Times New Roman" w:cs="Times New Roman"/>
          <w:i/>
          <w:iCs/>
          <w:sz w:val="28"/>
          <w:szCs w:val="28"/>
          <w:lang w:val="en-US" w:eastAsia="ru-RU"/>
        </w:rPr>
        <w:t xml:space="preserve"> зажечь спичку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Под музыку «Выход Мальвины» выходит встревоженная Мальвина.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Мальвина: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Ой,  Буратино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, что ты делаешь,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это ведь опасно! Ты же деревянный, и сгоришь в два счета! Детям нельзя играть со спичками!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Мальвина забирает</w:t>
      </w:r>
      <w:r>
        <w:rPr>
          <w:rFonts w:hint="default" w:ascii="Times New Roman" w:hAnsi="Times New Roman" w:eastAsia="Times New Roman" w:cs="Times New Roman"/>
          <w:i/>
          <w:iCs/>
          <w:sz w:val="28"/>
          <w:szCs w:val="28"/>
          <w:lang w:val="en-US" w:eastAsia="ru-RU"/>
        </w:rPr>
        <w:t xml:space="preserve"> у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 Буратино спички.</w:t>
      </w:r>
    </w:p>
    <w:p w14:paraId="517B0E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Буратино: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Что может произойти если играть со спичками?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(ответы детей).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Буратино: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Вот оно что. 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я и не знал.</w:t>
      </w:r>
    </w:p>
    <w:p w14:paraId="167C11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textAlignment w:val="auto"/>
        <w:rPr>
          <w:rFonts w:hint="default" w:ascii="Times New Roman" w:hAnsi="Times New Roman" w:eastAsia="sans-serif" w:cs="Times New Roman"/>
          <w:sz w:val="28"/>
          <w:szCs w:val="28"/>
          <w:shd w:val="clear" w:color="auto" w:fill="F6F9FA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Мальвина: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  <w:t xml:space="preserve">Буратино, а вот </w:t>
      </w:r>
      <w:r>
        <w:rPr>
          <w:rFonts w:hint="default" w:ascii="Times New Roman" w:hAnsi="Times New Roman" w:eastAsia="sans-serif" w:cs="Times New Roman"/>
          <w:sz w:val="28"/>
          <w:szCs w:val="28"/>
          <w:shd w:val="clear" w:color="auto" w:fill="F6F9FA"/>
          <w:lang w:val="ru-RU"/>
        </w:rPr>
        <w:t>ребята знают, как обращаться с огнём.</w:t>
      </w:r>
    </w:p>
    <w:p w14:paraId="69BD91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textAlignment w:val="auto"/>
        <w:rPr>
          <w:rFonts w:hint="default" w:ascii="Times New Roman" w:hAnsi="Times New Roman" w:eastAsia="sans-serif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sz w:val="28"/>
          <w:szCs w:val="28"/>
          <w:shd w:val="clear" w:color="auto" w:fill="F6F9FA"/>
          <w:lang w:val="ru-RU"/>
        </w:rPr>
        <w:t xml:space="preserve"> Сейчас я буду произносить фразы, и если вы считаете, что я говорю правильно, хлопайте в ладоши. Если же вы со мной не согласны, топайте.</w:t>
      </w:r>
    </w:p>
    <w:p w14:paraId="2558ADF2">
      <w:pPr>
        <w:spacing w:after="0" w:line="240" w:lineRule="auto"/>
        <w:ind w:left="358" w:leftChars="0" w:hanging="358" w:hangingChars="128"/>
        <w:rPr>
          <w:rFonts w:ascii="Times New Roman" w:hAnsi="Times New Roman" w:eastAsia="sans-serif" w:cs="Times New Roman"/>
          <w:color w:val="151515"/>
          <w:sz w:val="28"/>
          <w:szCs w:val="28"/>
          <w:shd w:val="clear" w:color="auto" w:fill="FFFFFF"/>
        </w:rPr>
      </w:pPr>
      <w:r>
        <w:rPr>
          <w:rFonts w:ascii="Times New Roman" w:hAnsi="Times New Roman" w:eastAsia="sans-serif" w:cs="Times New Roman"/>
          <w:color w:val="151515"/>
          <w:sz w:val="28"/>
          <w:szCs w:val="28"/>
          <w:shd w:val="clear" w:color="auto" w:fill="FFFFFF"/>
        </w:rPr>
        <w:t>- Спички весело горят, буду с ними я играть (топают)</w:t>
      </w:r>
    </w:p>
    <w:p w14:paraId="288EE6D3">
      <w:pPr>
        <w:spacing w:after="0" w:line="240" w:lineRule="auto"/>
        <w:ind w:left="358" w:leftChars="0" w:hanging="358" w:hangingChars="128"/>
        <w:rPr>
          <w:rFonts w:ascii="Times New Roman" w:hAnsi="Times New Roman" w:eastAsia="sans-serif" w:cs="Times New Roman"/>
          <w:color w:val="151515"/>
          <w:sz w:val="28"/>
          <w:szCs w:val="28"/>
          <w:shd w:val="clear" w:color="auto" w:fill="FFFFFF"/>
        </w:rPr>
      </w:pPr>
      <w:r>
        <w:rPr>
          <w:rFonts w:ascii="Times New Roman" w:hAnsi="Times New Roman" w:eastAsia="sans-serif" w:cs="Times New Roman"/>
          <w:color w:val="151515"/>
          <w:sz w:val="28"/>
          <w:szCs w:val="28"/>
          <w:shd w:val="clear" w:color="auto" w:fill="FFFFFF"/>
        </w:rPr>
        <w:t>- Он опасен мы все знаем, утюг без взрослых не включаем! (хлопают)</w:t>
      </w:r>
    </w:p>
    <w:p w14:paraId="58B88851">
      <w:pPr>
        <w:spacing w:after="0" w:line="240" w:lineRule="auto"/>
        <w:ind w:left="358" w:leftChars="0" w:hanging="358" w:hangingChars="128"/>
        <w:rPr>
          <w:rFonts w:hint="default" w:ascii="Times New Roman" w:hAnsi="Times New Roman" w:eastAsia="sans-serif" w:cs="Times New Roman"/>
          <w:color w:val="151515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eastAsia="sans-serif" w:cs="Times New Roman"/>
          <w:color w:val="151515"/>
          <w:sz w:val="28"/>
          <w:szCs w:val="28"/>
          <w:shd w:val="clear" w:color="auto" w:fill="FFFFFF"/>
          <w:lang w:val="ru-RU"/>
        </w:rPr>
        <w:t>- Чем можно тушить пожар? Бензин? (топают) Огнетушителем? (хлопают)</w:t>
      </w:r>
    </w:p>
    <w:p w14:paraId="01E4D1D1">
      <w:pPr>
        <w:spacing w:after="0" w:line="240" w:lineRule="auto"/>
        <w:ind w:left="358" w:leftChars="0" w:hanging="358" w:hangingChars="128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iCs/>
          <w:color w:val="181818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181818"/>
          <w:sz w:val="28"/>
          <w:szCs w:val="28"/>
        </w:rPr>
        <w:t>Взрослых слушаем всегда? (хлопают)</w:t>
      </w:r>
    </w:p>
    <w:p w14:paraId="4251F8B2">
      <w:pPr>
        <w:spacing w:after="0" w:line="240" w:lineRule="auto"/>
        <w:ind w:left="358" w:leftChars="0" w:hanging="358" w:hangingChars="128"/>
        <w:rPr>
          <w:rFonts w:ascii="Times New Roman" w:hAnsi="Times New Roman" w:eastAsia="sans-serif" w:cs="Times New Roman"/>
          <w:color w:val="1515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181818"/>
          <w:sz w:val="28"/>
          <w:szCs w:val="28"/>
          <w:shd w:val="clear" w:color="auto" w:fill="FFFFFF"/>
        </w:rPr>
        <w:t>- Не потушенный костёр в лесу бросать? (топают)</w:t>
      </w:r>
      <w:r>
        <w:rPr>
          <w:rFonts w:ascii="Times New Roman" w:hAnsi="Times New Roman" w:eastAsia="sans-serif" w:cs="Times New Roman"/>
          <w:color w:val="151515"/>
          <w:sz w:val="28"/>
          <w:szCs w:val="28"/>
          <w:shd w:val="clear" w:color="auto" w:fill="FFFFFF"/>
        </w:rPr>
        <w:t xml:space="preserve"> </w:t>
      </w:r>
    </w:p>
    <w:p w14:paraId="5DBEA03A">
      <w:pPr>
        <w:spacing w:after="0" w:line="240" w:lineRule="auto"/>
        <w:ind w:left="358" w:leftChars="0" w:hanging="358" w:hangingChars="128"/>
        <w:rPr>
          <w:rFonts w:ascii="Times New Roman" w:hAnsi="Times New Roman" w:eastAsia="sans-serif" w:cs="Times New Roman"/>
          <w:color w:val="151515"/>
          <w:sz w:val="28"/>
          <w:szCs w:val="28"/>
          <w:shd w:val="clear" w:color="auto" w:fill="FFFFFF"/>
        </w:rPr>
      </w:pPr>
      <w:r>
        <w:rPr>
          <w:rFonts w:ascii="Times New Roman" w:hAnsi="Times New Roman" w:eastAsia="sans-serif" w:cs="Times New Roman"/>
          <w:color w:val="151515"/>
          <w:sz w:val="28"/>
          <w:szCs w:val="28"/>
          <w:shd w:val="clear" w:color="auto" w:fill="FFFFFF"/>
        </w:rPr>
        <w:t>- При пожаре прятаться под ковать? (топают)</w:t>
      </w:r>
    </w:p>
    <w:p w14:paraId="7515C090">
      <w:pPr>
        <w:spacing w:after="0" w:line="240" w:lineRule="auto"/>
        <w:ind w:left="0" w:leftChars="0" w:firstLine="0" w:firstLineChars="0"/>
        <w:rPr>
          <w:rFonts w:ascii="Times New Roman" w:hAnsi="Times New Roman" w:eastAsia="sans-serif" w:cs="Times New Roman"/>
          <w:color w:val="151515"/>
          <w:sz w:val="28"/>
          <w:szCs w:val="28"/>
          <w:shd w:val="clear" w:color="auto" w:fill="FFFFFF"/>
        </w:rPr>
      </w:pPr>
      <w:r>
        <w:rPr>
          <w:rFonts w:ascii="Times New Roman" w:hAnsi="Times New Roman" w:eastAsia="sans-serif" w:cs="Times New Roman"/>
          <w:color w:val="151515"/>
          <w:sz w:val="28"/>
          <w:szCs w:val="28"/>
          <w:shd w:val="clear" w:color="auto" w:fill="FFFFFF"/>
        </w:rPr>
        <w:t>- Знаю я теперь друзья, что с огнём играть нельзя (хлопают)</w:t>
      </w:r>
    </w:p>
    <w:p w14:paraId="5E8938F1">
      <w:pPr>
        <w:spacing w:after="0" w:line="240" w:lineRule="auto"/>
        <w:ind w:left="0" w:leftChars="0" w:firstLine="0" w:firstLineChars="0"/>
        <w:rPr>
          <w:rFonts w:ascii="Times New Roman" w:hAnsi="Times New Roman" w:eastAsia="sans-serif" w:cs="Times New Roman"/>
          <w:color w:val="151515"/>
          <w:sz w:val="28"/>
          <w:szCs w:val="28"/>
          <w:shd w:val="clear" w:color="auto" w:fill="FFFFFF"/>
        </w:rPr>
      </w:pPr>
      <w:r>
        <w:rPr>
          <w:rFonts w:ascii="Times New Roman" w:hAnsi="Times New Roman" w:eastAsia="sans-serif" w:cs="Times New Roman"/>
          <w:color w:val="151515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Как называют людей, которые тушат пожары? Тушильщики? (Топают) Пожарные? (Хлопают)</w:t>
      </w:r>
    </w:p>
    <w:p w14:paraId="515A4D4B">
      <w:pPr>
        <w:spacing w:after="0" w:line="240" w:lineRule="auto"/>
        <w:ind w:left="0" w:leftChars="0" w:firstLine="0" w:firstLineChars="0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iCs/>
          <w:color w:val="181818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Cs/>
          <w:color w:val="181818"/>
          <w:sz w:val="28"/>
          <w:szCs w:val="28"/>
        </w:rPr>
        <w:t>При </w:t>
      </w:r>
      <w:r>
        <w:rPr>
          <w:rFonts w:ascii="Times New Roman" w:hAnsi="Times New Roman" w:cs="Times New Roman"/>
          <w:bCs/>
          <w:iCs/>
          <w:color w:val="181818"/>
          <w:sz w:val="28"/>
          <w:szCs w:val="28"/>
        </w:rPr>
        <w:t>пожаре пожарных вызывать</w:t>
      </w:r>
      <w:r>
        <w:rPr>
          <w:rFonts w:ascii="Times New Roman" w:hAnsi="Times New Roman" w:cs="Times New Roman"/>
          <w:iCs/>
          <w:color w:val="181818"/>
          <w:sz w:val="28"/>
          <w:szCs w:val="28"/>
        </w:rPr>
        <w:t>? (хлопают)</w:t>
      </w:r>
      <w:r>
        <w:rPr>
          <w:rFonts w:ascii="Times New Roman" w:hAnsi="Times New Roman" w:cs="Times New Roman"/>
          <w:color w:val="181818"/>
          <w:sz w:val="28"/>
          <w:szCs w:val="28"/>
        </w:rPr>
        <w:t>.</w:t>
      </w:r>
    </w:p>
    <w:p w14:paraId="0D3A2C43">
      <w:pPr>
        <w:spacing w:after="0" w:line="240" w:lineRule="auto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shd w:val="clear" w:color="auto" w:fill="F6F9FA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6F9FA"/>
          <w:lang w:val="ru-RU"/>
        </w:rPr>
        <w:t>Мальвина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6F9FA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Молодцы </w:t>
      </w:r>
      <w:r>
        <w:rPr>
          <w:rFonts w:ascii="Times New Roman" w:hAnsi="Times New Roman" w:cs="Times New Roman"/>
          <w:sz w:val="28"/>
          <w:szCs w:val="28"/>
          <w:shd w:val="clear" w:color="auto" w:fill="F6F9FA"/>
          <w:lang w:val="ru-RU"/>
        </w:rPr>
        <w:t>ребята</w:t>
      </w:r>
      <w:r>
        <w:rPr>
          <w:rFonts w:ascii="Times New Roman" w:hAnsi="Times New Roman" w:cs="Times New Roman"/>
          <w:sz w:val="28"/>
          <w:szCs w:val="28"/>
          <w:shd w:val="clear" w:color="auto" w:fill="F6F9FA"/>
        </w:rPr>
        <w:t>.</w:t>
      </w:r>
      <w:r>
        <w:rPr>
          <w:rFonts w:hint="default" w:ascii="Times New Roman" w:hAnsi="Times New Roman" w:cs="Times New Roman"/>
          <w:sz w:val="28"/>
          <w:szCs w:val="28"/>
          <w:shd w:val="clear" w:color="auto" w:fill="F6F9FA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6F9FA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shd w:val="clear" w:color="auto" w:fill="F6F9FA"/>
          <w:lang w:val="ru-RU"/>
        </w:rPr>
        <w:t xml:space="preserve"> если уже случился пожар, что нужно делать?</w:t>
      </w:r>
    </w:p>
    <w:p w14:paraId="105404A0">
      <w:pPr>
        <w:spacing w:after="0" w:line="240" w:lineRule="auto"/>
        <w:ind w:left="0" w:leftChars="0" w:firstLine="0" w:firstLineChars="0"/>
        <w:rPr>
          <w:rFonts w:ascii="Times New Roman" w:hAnsi="Times New Roman" w:eastAsia="sans-serif" w:cs="Times New Roman"/>
          <w:color w:val="151515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shd w:val="clear" w:color="auto" w:fill="F6F9FA"/>
          <w:lang w:val="ru-RU"/>
        </w:rPr>
        <w:t xml:space="preserve">Буратино: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shd w:val="clear" w:color="auto" w:fill="F6F9FA"/>
          <w:lang w:val="ru-RU"/>
        </w:rPr>
        <w:t>Я знаю, можно мне сказать. Нужно бегать и кричать «Пожар, пожар». Так ребята?</w:t>
      </w:r>
      <w:r>
        <w:rPr>
          <w:rFonts w:hint="default" w:ascii="Times New Roman" w:hAnsi="Times New Roman" w:cs="Times New Roman"/>
          <w:sz w:val="28"/>
          <w:szCs w:val="28"/>
          <w:shd w:val="clear" w:color="auto" w:fill="F6F9FA"/>
          <w:lang w:val="ru-RU"/>
        </w:rPr>
        <w:t xml:space="preserve"> (</w:t>
      </w:r>
      <w:r>
        <w:rPr>
          <w:rFonts w:hint="default" w:ascii="Times New Roman" w:hAnsi="Times New Roman" w:cs="Times New Roman"/>
          <w:i/>
          <w:iCs/>
          <w:sz w:val="28"/>
          <w:szCs w:val="28"/>
          <w:shd w:val="clear" w:color="auto" w:fill="F6F9FA"/>
          <w:lang w:val="ru-RU"/>
        </w:rPr>
        <w:t>ответы детей</w:t>
      </w:r>
      <w:r>
        <w:rPr>
          <w:rFonts w:hint="default" w:ascii="Times New Roman" w:hAnsi="Times New Roman" w:cs="Times New Roman"/>
          <w:sz w:val="28"/>
          <w:szCs w:val="28"/>
          <w:shd w:val="clear" w:color="auto" w:fill="F6F9FA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6F9FA"/>
        </w:rPr>
        <w:t> </w:t>
      </w:r>
    </w:p>
    <w:p w14:paraId="7D207E87">
      <w:pPr>
        <w:spacing w:after="0" w:line="240" w:lineRule="auto"/>
        <w:ind w:left="0" w:leftChars="0" w:firstLine="0" w:firstLineChars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Мальвина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>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равильно ребята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. Нужно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вызвать пожарную команду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 Для этого набрать на телефоне 101, сказать адрес, где возник пожар, свою фамилию и имя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</w:p>
    <w:p w14:paraId="3E0A22E0">
      <w:pPr>
        <w:spacing w:after="0" w:line="240" w:lineRule="auto"/>
        <w:ind w:left="0" w:leftChars="0" w:firstLine="0" w:firstLineChars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Я предлагаю вам поиграть в игру «Набери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101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».</w:t>
      </w:r>
    </w:p>
    <w:p w14:paraId="4116B75A">
      <w:pPr>
        <w:spacing w:after="0" w:line="240" w:lineRule="auto"/>
        <w:ind w:left="0" w:leftChars="0" w:firstLine="0" w:firstLineChars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Эстафета 1: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Дети делятся на 3 команды. По одному участнику из каждой команды пробегают по скамье и добегают до телефона, набирают номер 101, называют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адрес детского сада м-н Подгорный, 50, говорят что горит (детский сад), называют фамилию и имя,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возвращаются к своей команде.</w:t>
      </w:r>
    </w:p>
    <w:p w14:paraId="4A503562">
      <w:pPr>
        <w:spacing w:after="0" w:line="240" w:lineRule="auto"/>
        <w:ind w:left="0" w:leftChars="0" w:firstLine="0" w:firstLineChars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Мальвина и Буратино хвалят ребят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w14:paraId="6C14B16D">
      <w:pPr>
        <w:spacing w:after="0" w:line="240" w:lineRule="auto"/>
        <w:ind w:left="0" w:leftChars="0" w:firstLine="0" w:firstLineChars="0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Звучит сирена пожарной тревоги, пожарные входят в зал.</w:t>
      </w:r>
    </w:p>
    <w:p w14:paraId="0088BD13">
      <w:pPr>
        <w:spacing w:after="0" w:line="240" w:lineRule="auto"/>
        <w:ind w:left="0" w:leftChars="0" w:firstLine="0" w:firstLineChars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Приглашённые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 гости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Здравствуйте, ребята. Вызывали нас?</w:t>
      </w:r>
    </w:p>
    <w:p w14:paraId="450DE77C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Буратино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: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  <w:t>Ух ты, к нам в гости пришли настоящие пожарные! Здравствуйте. А мы с ребятами разговариваем про пожарную безопасность. Какая одежда интересная, расскажите нам, из чего она сделана.</w:t>
      </w:r>
    </w:p>
    <w:p w14:paraId="7F81C94E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i/>
          <w:iCs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/>
          <w:iCs/>
          <w:sz w:val="28"/>
          <w:szCs w:val="28"/>
          <w:lang w:val="en-US" w:eastAsia="ru-RU"/>
        </w:rPr>
        <w:t>Ответ пожарных.</w:t>
      </w:r>
    </w:p>
    <w:p w14:paraId="5FE88216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Мальвина: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  <w:t>Для тушения пожара какими инструментами вы пользуетесь?</w:t>
      </w:r>
    </w:p>
    <w:p w14:paraId="03EA635B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i/>
          <w:iCs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/>
          <w:iCs/>
          <w:sz w:val="28"/>
          <w:szCs w:val="28"/>
          <w:lang w:val="en-US" w:eastAsia="ru-RU"/>
        </w:rPr>
        <w:t>Ответ пожарных</w:t>
      </w:r>
    </w:p>
    <w:p w14:paraId="3CA693DA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en-US" w:eastAsia="ru-RU"/>
        </w:rPr>
        <w:t xml:space="preserve">Буратино: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en-US" w:eastAsia="ru-RU"/>
        </w:rPr>
        <w:t>А где учат на пожарных?</w:t>
      </w:r>
    </w:p>
    <w:p w14:paraId="76E9DFC2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i/>
          <w:iCs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/>
          <w:iCs/>
          <w:sz w:val="28"/>
          <w:szCs w:val="28"/>
          <w:lang w:val="en-US" w:eastAsia="ru-RU"/>
        </w:rPr>
        <w:t>Ответ пожарных</w:t>
      </w:r>
    </w:p>
    <w:p w14:paraId="722E377F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en-US" w:eastAsia="ru-RU"/>
        </w:rPr>
        <w:t xml:space="preserve">Буратино: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en-US" w:eastAsia="ru-RU"/>
        </w:rPr>
        <w:t xml:space="preserve">Вы помните ваш первый вызов? Расскажите.  </w:t>
      </w:r>
    </w:p>
    <w:p w14:paraId="72C36A47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en-US" w:eastAsia="ru-RU"/>
        </w:rPr>
        <w:t xml:space="preserve">Мальвина: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en-US" w:eastAsia="ru-RU"/>
        </w:rPr>
        <w:t>Ребята, может у вас есть вопросы к пожарным. Задавайте. (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sz w:val="28"/>
          <w:szCs w:val="28"/>
          <w:lang w:val="en-US" w:eastAsia="ru-RU"/>
        </w:rPr>
        <w:t>вопросы детей, ответы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en-US" w:eastAsia="ru-RU"/>
        </w:rPr>
        <w:t>)</w:t>
      </w:r>
    </w:p>
    <w:p w14:paraId="0EE7A876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en-US" w:eastAsia="ru-RU"/>
        </w:rPr>
        <w:t xml:space="preserve">Буратино: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  <w:t xml:space="preserve"> Мы с ребятами тоже кое что знаем и умеем и сейчас мы вам покажем. Покажем ребята? (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sz w:val="28"/>
          <w:szCs w:val="28"/>
          <w:lang w:val="en-US" w:eastAsia="ru-RU"/>
        </w:rPr>
        <w:t>ответ детей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  <w:t>)</w:t>
      </w:r>
    </w:p>
    <w:p w14:paraId="5DBF0178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  <w:t>Тогда стройтесь в команды.</w:t>
      </w:r>
    </w:p>
    <w:p w14:paraId="7574E696">
      <w:pPr>
        <w:spacing w:after="0" w:line="240" w:lineRule="auto"/>
        <w:ind w:left="0" w:leftChars="0" w:firstLine="0" w:firstLineChars="0"/>
        <w:rPr>
          <w:rFonts w:hint="default" w:ascii="Times New Roman" w:hAnsi="Times New Roman" w:eastAsia="OpenSans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OpenSans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Эстафета 2 «Задымленный коридор» </w:t>
      </w:r>
    </w:p>
    <w:p w14:paraId="7F252884">
      <w:pPr>
        <w:spacing w:after="0" w:line="240" w:lineRule="auto"/>
        <w:ind w:left="0" w:leftChars="0" w:firstLine="0" w:firstLineChars="0"/>
        <w:rPr>
          <w:rFonts w:hint="default" w:ascii="Times New Roman" w:hAnsi="Times New Roman" w:eastAsia="OpenSans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>Мальвина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: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Ребята что страшнее на 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пожаре огонь или дым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? Конечно дым.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Как выбраться из задымленного помещения? Нужно закрыть нос и рот мокрым платком и ползти по полу, потому что в низу меньше дыма.</w:t>
      </w:r>
    </w:p>
    <w:p w14:paraId="5CA5D957">
      <w:pPr>
        <w:spacing w:after="0" w:line="240" w:lineRule="auto"/>
        <w:ind w:left="0" w:leftChars="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Возле команд лежат маски, и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грок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одевает маску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, бежит на корточках, п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р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ползает по тонелю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, возвращается к своей команде, передает эстафету, встает в конец колонны.</w:t>
      </w:r>
    </w:p>
    <w:p w14:paraId="624D7EB3">
      <w:pPr>
        <w:spacing w:after="0" w:line="240" w:lineRule="auto"/>
        <w:ind w:left="0" w:leftChars="0" w:firstLine="0" w:firstLineChars="0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Буратино: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Когда пожарные приезжают на пожар, прежде чем тушить огонь, они ведут спасательные работы. Выносят из огня детей, пожилых людей, животных. </w:t>
      </w:r>
    </w:p>
    <w:p w14:paraId="3844184E">
      <w:pPr>
        <w:spacing w:after="0" w:line="240" w:lineRule="auto"/>
        <w:ind w:left="0" w:leftChars="0" w:firstLine="0" w:firstLineChars="0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Эстафета 3 «Спасение игрушки из огня» </w:t>
      </w:r>
    </w:p>
    <w:p w14:paraId="35EEAA65">
      <w:pPr>
        <w:spacing w:after="0" w:line="240" w:lineRule="auto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shd w:val="clear" w:fill="FFFFFF"/>
          <w:lang w:val="en-US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Надо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пробежать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по скамейке, пробежать змейкой между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конусов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, добраться до </w:t>
      </w:r>
      <w:r>
        <w:rPr>
          <w:rFonts w:hint="default" w:ascii="Times New Roman" w:hAnsi="Times New Roman" w:eastAsia="SimSun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shd w:val="clear" w:fill="FFFFFF"/>
        </w:rPr>
        <w:t>«места пожара»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, взять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у пожарного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игрушку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и вынести из огня. Добежать до своей команды и встать в конец колонны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Звучит сирена пожарной тревоги</w:t>
      </w:r>
      <w:r>
        <w:rPr>
          <w:rFonts w:hint="default" w:ascii="Times New Roman" w:hAnsi="Times New Roman" w:eastAsia="Times New Roman" w:cs="Times New Roman"/>
          <w:i/>
          <w:iCs/>
          <w:sz w:val="28"/>
          <w:szCs w:val="28"/>
          <w:lang w:val="en-US" w:eastAsia="ru-RU"/>
        </w:rPr>
        <w:t>, эстафета начинается</w:t>
      </w:r>
    </w:p>
    <w:p w14:paraId="1FF06FE4">
      <w:pPr>
        <w:spacing w:after="0" w:line="240" w:lineRule="auto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>Мальвина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: </w:t>
      </w:r>
      <w:r>
        <w:rPr>
          <w:rFonts w:hint="default" w:ascii="Times New Roman" w:hAnsi="Times New Roman" w:eastAsia="Open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Чем кроме ведра можно тушить пожар? Пожарные тушат при помощи пожарного шланга, который называется рукав.</w:t>
      </w:r>
      <w:r>
        <w:rPr>
          <w:rFonts w:hint="default" w:ascii="Times New Roman" w:hAnsi="Times New Roman" w:eastAsia="Open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Сейчас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предлагаю вам ребята</w:t>
      </w:r>
      <w:r>
        <w:rPr>
          <w:rFonts w:hint="default" w:ascii="Times New Roman" w:hAnsi="Times New Roman" w:cs="Times New Roman"/>
          <w:sz w:val="28"/>
          <w:szCs w:val="28"/>
        </w:rPr>
        <w:t xml:space="preserve"> попроб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овать</w:t>
      </w:r>
      <w:r>
        <w:rPr>
          <w:rFonts w:hint="default" w:ascii="Times New Roman" w:hAnsi="Times New Roman" w:cs="Times New Roman"/>
          <w:sz w:val="28"/>
          <w:szCs w:val="28"/>
        </w:rPr>
        <w:t xml:space="preserve"> затушить воображаемый пожар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4739BA00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Эстафета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>4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 «Раскрути-закрути рукав»: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  <w:t>Дети делятся на 3 команды. 1-ый ребенок прыгает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через обручи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  <w:t>, раскатывает пожарный рукав и возвращается к своей команде, 2-ой ребенок прыгает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через обручи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  <w:t xml:space="preserve"> раскатывает рукав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, направляет на огонь и со звуком «ш-ш-ш» тушит пожар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  <w:t>и возвращается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к команде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  <w:t>, 3-ий скатывает и т. д.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А пожарные нам помогут.</w:t>
      </w:r>
    </w:p>
    <w:p w14:paraId="3B736CC9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Буратино: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Дорогие ребята. Сегодня мы с вами вспоминали правила пожарной безопасности, играли, учились быть пожарными.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Труд пожарных это каждодневный подвиг. За особую смелость и спасение людей на пожарах - пожарных награждают грамотами, медалями. Сегодня мы тоже хотим вас наградить.</w:t>
      </w:r>
    </w:p>
    <w:p w14:paraId="10C4353A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1A1A1A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Под</w:t>
      </w:r>
      <w:r>
        <w:rPr>
          <w:rFonts w:hint="default" w:ascii="Times New Roman" w:hAnsi="Times New Roman" w:eastAsia="Times New Roman" w:cs="Times New Roman"/>
          <w:color w:val="1A1A1A"/>
          <w:sz w:val="28"/>
          <w:szCs w:val="28"/>
          <w:lang w:val="en-US" w:eastAsia="ru-RU"/>
        </w:rPr>
        <w:t xml:space="preserve"> музыку «Марш пожарных» приглашённые гости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color w:val="1A1A1A"/>
          <w:sz w:val="28"/>
          <w:szCs w:val="28"/>
          <w:lang w:val="en-US" w:eastAsia="ru-RU"/>
        </w:rPr>
        <w:t>, Мальвина и Буратино н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аграждают</w:t>
      </w:r>
      <w:r>
        <w:rPr>
          <w:rFonts w:hint="default" w:ascii="Times New Roman" w:hAnsi="Times New Roman" w:eastAsia="Times New Roman" w:cs="Times New Roman"/>
          <w:color w:val="1A1A1A"/>
          <w:sz w:val="28"/>
          <w:szCs w:val="28"/>
          <w:lang w:val="en-US" w:eastAsia="ru-RU"/>
        </w:rPr>
        <w:t xml:space="preserve"> детей медалями.</w:t>
      </w:r>
    </w:p>
    <w:p w14:paraId="6585CB22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color w:val="1A1A1A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A1A1A"/>
          <w:sz w:val="28"/>
          <w:szCs w:val="28"/>
          <w:lang w:val="en-US" w:eastAsia="ru-RU"/>
        </w:rPr>
        <w:t xml:space="preserve">Приглашённые гости: </w:t>
      </w:r>
      <w:r>
        <w:rPr>
          <w:rFonts w:hint="default" w:ascii="Times New Roman" w:hAnsi="Times New Roman" w:eastAsia="Times New Roman" w:cs="Times New Roman"/>
          <w:b w:val="0"/>
          <w:bCs w:val="0"/>
          <w:color w:val="1A1A1A"/>
          <w:sz w:val="28"/>
          <w:szCs w:val="28"/>
          <w:lang w:val="en-US" w:eastAsia="ru-RU"/>
        </w:rPr>
        <w:t xml:space="preserve">Надеемся вы всегда будете помнить о том, как нужно вести себя с огнём, будете заниматься спортом,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будете заниматься спортом, станете сильными, отважными, храбрыми, как настоящие пожарные.</w:t>
      </w:r>
      <w:r>
        <w:rPr>
          <w:rFonts w:hint="default" w:ascii="Times New Roman" w:hAnsi="Times New Roman" w:eastAsia="Times New Roman" w:cs="Times New Roman"/>
          <w:b w:val="0"/>
          <w:bCs w:val="0"/>
          <w:color w:val="1A1A1A"/>
          <w:sz w:val="28"/>
          <w:szCs w:val="28"/>
          <w:lang w:val="en-US" w:eastAsia="ru-RU"/>
        </w:rPr>
        <w:t xml:space="preserve"> </w:t>
      </w:r>
    </w:p>
    <w:p w14:paraId="3C6336DC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color w:val="1A1A1A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A1A1A"/>
          <w:sz w:val="28"/>
          <w:szCs w:val="28"/>
          <w:lang w:val="en-US" w:eastAsia="ru-RU"/>
        </w:rPr>
        <w:t xml:space="preserve">Буратино: </w:t>
      </w:r>
      <w:r>
        <w:rPr>
          <w:rFonts w:hint="default" w:ascii="Times New Roman" w:hAnsi="Times New Roman" w:eastAsia="Times New Roman" w:cs="Times New Roman"/>
          <w:b w:val="0"/>
          <w:bCs w:val="0"/>
          <w:color w:val="1A1A1A"/>
          <w:sz w:val="28"/>
          <w:szCs w:val="28"/>
          <w:lang w:val="en-US" w:eastAsia="ru-RU"/>
        </w:rPr>
        <w:t>Давайте скажем спасибо нашим гостям и сфотографируемся на память.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B4"/>
    <w:rsid w:val="00004AA9"/>
    <w:rsid w:val="00081CD6"/>
    <w:rsid w:val="001A29B5"/>
    <w:rsid w:val="00201B30"/>
    <w:rsid w:val="00224A7C"/>
    <w:rsid w:val="00273383"/>
    <w:rsid w:val="00281DF3"/>
    <w:rsid w:val="003F32CD"/>
    <w:rsid w:val="0043303C"/>
    <w:rsid w:val="00445719"/>
    <w:rsid w:val="004604AA"/>
    <w:rsid w:val="004E4A4E"/>
    <w:rsid w:val="005D2FEA"/>
    <w:rsid w:val="00661AA0"/>
    <w:rsid w:val="00664E40"/>
    <w:rsid w:val="006C2BA2"/>
    <w:rsid w:val="0071263C"/>
    <w:rsid w:val="00732E70"/>
    <w:rsid w:val="00772933"/>
    <w:rsid w:val="007A4E47"/>
    <w:rsid w:val="00821210"/>
    <w:rsid w:val="008441E2"/>
    <w:rsid w:val="008468FB"/>
    <w:rsid w:val="00885201"/>
    <w:rsid w:val="008C6EF5"/>
    <w:rsid w:val="00955CB4"/>
    <w:rsid w:val="00A20E4C"/>
    <w:rsid w:val="00AA6F35"/>
    <w:rsid w:val="00AD43E9"/>
    <w:rsid w:val="00AD4594"/>
    <w:rsid w:val="00B170B4"/>
    <w:rsid w:val="00B70D05"/>
    <w:rsid w:val="00BC0B19"/>
    <w:rsid w:val="00BD0054"/>
    <w:rsid w:val="00BD025B"/>
    <w:rsid w:val="00D37CF2"/>
    <w:rsid w:val="00D4535C"/>
    <w:rsid w:val="00DD3E1C"/>
    <w:rsid w:val="00DD78F5"/>
    <w:rsid w:val="00F12BD8"/>
    <w:rsid w:val="07A04056"/>
    <w:rsid w:val="599E6996"/>
    <w:rsid w:val="67A37454"/>
    <w:rsid w:val="6936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6">
    <w:name w:val="No Spacing"/>
    <w:basedOn w:val="1"/>
    <w:qFormat/>
    <w:uiPriority w:val="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787</Words>
  <Characters>4492</Characters>
  <Lines>37</Lines>
  <Paragraphs>10</Paragraphs>
  <TotalTime>1</TotalTime>
  <ScaleCrop>false</ScaleCrop>
  <LinksUpToDate>false</LinksUpToDate>
  <CharactersWithSpaces>5269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2024-09-11T06:35:00Z</dcterms:created>
  <dc:creator>Сибирячок</dc:creator>
  <cp:lastModifiedBy>Татьяна Курбангашева</cp:lastModifiedBy>
  <dcterms:modified xsi:type="dcterms:W3CDTF">2026-03-15T04:50:13Z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1EC30FC441594837A23D2C7B29028C9A_12</vt:lpwstr>
  </property>
</Properties>
</file>