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DC38AA" w14:textId="77777777" w:rsidR="00002ACE" w:rsidRDefault="00D044ED" w:rsidP="009247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14:paraId="7E76B3D6" w14:textId="77777777" w:rsidR="00002ACE" w:rsidRDefault="00D04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«Сибирячок» комбинированного вида</w:t>
      </w:r>
    </w:p>
    <w:p w14:paraId="2ADE1008" w14:textId="77777777" w:rsidR="00002ACE" w:rsidRDefault="00D04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города Искитима Новосибирской области</w:t>
      </w:r>
    </w:p>
    <w:p w14:paraId="2419BCFA" w14:textId="77777777" w:rsidR="00002ACE" w:rsidRDefault="00D044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6831788" wp14:editId="5E2A7E6B">
            <wp:simplePos x="0" y="0"/>
            <wp:positionH relativeFrom="column">
              <wp:posOffset>2310765</wp:posOffset>
            </wp:positionH>
            <wp:positionV relativeFrom="paragraph">
              <wp:posOffset>137160</wp:posOffset>
            </wp:positionV>
            <wp:extent cx="1211580" cy="1211580"/>
            <wp:effectExtent l="0" t="0" r="762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7393E5" w14:textId="77777777" w:rsidR="00002ACE" w:rsidRDefault="00002A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FD8033" w14:textId="77777777" w:rsidR="00002ACE" w:rsidRDefault="00D044ED">
      <w:pPr>
        <w:spacing w:line="273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2BED5C" w14:textId="77777777" w:rsidR="00002ACE" w:rsidRDefault="00002ACE">
      <w:pPr>
        <w:rPr>
          <w:rFonts w:ascii="Times New Roman" w:hAnsi="Times New Roman" w:cs="Times New Roman"/>
          <w:sz w:val="28"/>
          <w:szCs w:val="28"/>
        </w:rPr>
      </w:pPr>
    </w:p>
    <w:p w14:paraId="663DAB2D" w14:textId="77777777" w:rsidR="00002ACE" w:rsidRDefault="00002ACE">
      <w:pPr>
        <w:rPr>
          <w:rFonts w:ascii="Times New Roman" w:hAnsi="Times New Roman" w:cs="Times New Roman"/>
          <w:sz w:val="28"/>
          <w:szCs w:val="28"/>
        </w:rPr>
      </w:pPr>
    </w:p>
    <w:p w14:paraId="66DCC57F" w14:textId="77777777" w:rsidR="00002ACE" w:rsidRDefault="00D04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Фестиваль национальных культур «Хранимые веками» </w:t>
      </w:r>
    </w:p>
    <w:p w14:paraId="3E918569" w14:textId="77777777" w:rsidR="00002ACE" w:rsidRDefault="00D04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рамках проекта «Движение вверх», </w:t>
      </w:r>
    </w:p>
    <w:p w14:paraId="6FB7D2AD" w14:textId="77777777" w:rsidR="00002ACE" w:rsidRDefault="00D04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посвященного Году Семьи в России «Все начинается с семьи» </w:t>
      </w:r>
    </w:p>
    <w:p w14:paraId="7A1A2643" w14:textId="77777777" w:rsidR="00002ACE" w:rsidRDefault="00D04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 празднованию Дня народного единства</w:t>
      </w:r>
    </w:p>
    <w:p w14:paraId="583ADC70" w14:textId="77777777" w:rsidR="00002ACE" w:rsidRDefault="00002AC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5279784" w14:textId="77777777" w:rsidR="00002ACE" w:rsidRDefault="00002AC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AEC9332" w14:textId="77777777" w:rsidR="00002ACE" w:rsidRDefault="00D04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Конспект мастер-класса</w:t>
      </w:r>
    </w:p>
    <w:p w14:paraId="20D7C2C0" w14:textId="12E93AF3" w:rsidR="00002ACE" w:rsidRDefault="00D04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«Изготовление бурятского украшения – </w:t>
      </w:r>
      <w:r w:rsidR="005151E4">
        <w:rPr>
          <w:rFonts w:ascii="Times New Roman" w:hAnsi="Times New Roman" w:cs="Times New Roman"/>
          <w:b/>
          <w:bCs/>
          <w:sz w:val="36"/>
          <w:szCs w:val="36"/>
        </w:rPr>
        <w:t>«</w:t>
      </w:r>
      <w:proofErr w:type="spellStart"/>
      <w:r w:rsidR="00924773">
        <w:rPr>
          <w:rFonts w:ascii="Times New Roman" w:hAnsi="Times New Roman" w:cs="Times New Roman"/>
          <w:b/>
          <w:bCs/>
          <w:sz w:val="36"/>
          <w:szCs w:val="36"/>
        </w:rPr>
        <w:t>г</w:t>
      </w:r>
      <w:r>
        <w:rPr>
          <w:rFonts w:ascii="Times New Roman" w:hAnsi="Times New Roman" w:cs="Times New Roman"/>
          <w:b/>
          <w:bCs/>
          <w:sz w:val="36"/>
          <w:szCs w:val="36"/>
        </w:rPr>
        <w:t>уу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10571492" w14:textId="446AA604" w:rsidR="00002ACE" w:rsidRDefault="00CE0B7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9301432" wp14:editId="35FF5F98">
            <wp:simplePos x="0" y="0"/>
            <wp:positionH relativeFrom="column">
              <wp:posOffset>1807845</wp:posOffset>
            </wp:positionH>
            <wp:positionV relativeFrom="paragraph">
              <wp:posOffset>335915</wp:posOffset>
            </wp:positionV>
            <wp:extent cx="1775460" cy="2366807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1-06 at 21.32.31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23668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BCF030" w14:textId="14E2307B" w:rsidR="00002ACE" w:rsidRDefault="00002AC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65768C3" w14:textId="77777777" w:rsidR="00002ACE" w:rsidRDefault="00002AC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25AB61E" w14:textId="77777777" w:rsidR="00002ACE" w:rsidRDefault="00002AC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282D265" w14:textId="77777777" w:rsidR="00CE0B7F" w:rsidRDefault="00CE0B7F">
      <w:pPr>
        <w:wordWrap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FCE28B5" w14:textId="77777777" w:rsidR="00CE0B7F" w:rsidRDefault="00CE0B7F">
      <w:pPr>
        <w:wordWrap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2FC948E" w14:textId="77777777" w:rsidR="00CE0B7F" w:rsidRDefault="00CE0B7F">
      <w:pPr>
        <w:wordWrap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2EDBB52C" w14:textId="77777777" w:rsidR="00CE0B7F" w:rsidRDefault="00CE0B7F">
      <w:pPr>
        <w:wordWrap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DC22B8F" w14:textId="77777777" w:rsidR="00CE0B7F" w:rsidRDefault="00CE0B7F">
      <w:pPr>
        <w:wordWrap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D0DDDDF" w14:textId="77777777" w:rsidR="00CE0B7F" w:rsidRDefault="00CE0B7F">
      <w:pPr>
        <w:wordWrap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8059471" w14:textId="77777777" w:rsidR="00CE0B7F" w:rsidRDefault="00CE0B7F">
      <w:pPr>
        <w:wordWrap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091CAA7D" w14:textId="77777777" w:rsidR="00CE0B7F" w:rsidRDefault="00CE0B7F">
      <w:pPr>
        <w:wordWrap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D0955FE" w14:textId="77777777" w:rsidR="00002ACE" w:rsidRDefault="00D044ED" w:rsidP="00CE0B7F">
      <w:pPr>
        <w:wordWrap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Возрастная группа:</w:t>
      </w:r>
    </w:p>
    <w:p w14:paraId="1A34DADA" w14:textId="77777777" w:rsidR="00002ACE" w:rsidRDefault="00D044ED">
      <w:pPr>
        <w:wordWrap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(5-6 лет),</w:t>
      </w:r>
    </w:p>
    <w:p w14:paraId="78BCA50C" w14:textId="77777777" w:rsidR="00002ACE" w:rsidRDefault="00D044ED">
      <w:pPr>
        <w:wordWrap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к школе</w:t>
      </w:r>
    </w:p>
    <w:p w14:paraId="7814C4FA" w14:textId="77777777" w:rsidR="00002ACE" w:rsidRDefault="00D044ED">
      <w:pPr>
        <w:wordWrap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(6-7 лет)</w:t>
      </w:r>
    </w:p>
    <w:p w14:paraId="4FD5A255" w14:textId="77777777" w:rsidR="00002ACE" w:rsidRDefault="00002ACE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1C165ED" w14:textId="77777777" w:rsidR="00002ACE" w:rsidRDefault="00D044E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14:paraId="03702724" w14:textId="77777777" w:rsidR="00002ACE" w:rsidRDefault="00D044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Татьяна Владимировна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Курбангашева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14:paraId="009A5517" w14:textId="77777777" w:rsidR="00002ACE" w:rsidRDefault="00D044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14:paraId="3BBF11FF" w14:textId="77777777" w:rsidR="00002ACE" w:rsidRDefault="00D044ED">
      <w:pPr>
        <w:wordWrap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</w:rPr>
        <w:t>06.11.2024</w:t>
      </w:r>
    </w:p>
    <w:p w14:paraId="18E55185" w14:textId="65CF7FFB" w:rsidR="00002ACE" w:rsidRDefault="00D044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с бурятскими украшениями, через изготовление нагрудного украшения – </w:t>
      </w:r>
      <w:r w:rsidR="005151E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CE0B7F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уу</w:t>
      </w:r>
      <w:proofErr w:type="spellEnd"/>
      <w:r w:rsidR="005151E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0751A1C" w14:textId="77777777" w:rsidR="00002ACE" w:rsidRDefault="00D044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14:paraId="17775FE4" w14:textId="77777777" w:rsidR="00002ACE" w:rsidRDefault="00D044ED">
      <w:pPr>
        <w:pStyle w:val="a6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Развивать творческую активность, эстетический вкус, воображение, фантазию.</w:t>
      </w:r>
    </w:p>
    <w:p w14:paraId="59A67EC0" w14:textId="77777777" w:rsidR="00002ACE" w:rsidRDefault="00D044ED">
      <w:pPr>
        <w:pStyle w:val="a6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нравственно-эстетическое отношение к миру творчества, уважение к труду народных умельцев.</w:t>
      </w:r>
    </w:p>
    <w:p w14:paraId="63596C2E" w14:textId="77777777" w:rsidR="00002ACE" w:rsidRDefault="00D044E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Материалы и инструменты:</w:t>
      </w:r>
    </w:p>
    <w:p w14:paraId="78981825" w14:textId="77777777" w:rsidR="00002ACE" w:rsidRDefault="00D04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Круг из плотного фетра диаметром 5 см </w:t>
      </w:r>
    </w:p>
    <w:p w14:paraId="7DE331CF" w14:textId="77777777" w:rsidR="00002ACE" w:rsidRDefault="00D04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 из тонкого фетра диаметром 5 см</w:t>
      </w:r>
    </w:p>
    <w:p w14:paraId="0FFAC179" w14:textId="77777777" w:rsidR="00002ACE" w:rsidRDefault="00D04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Полоски из плотного фетра шириной 3-4 мм </w:t>
      </w:r>
    </w:p>
    <w:p w14:paraId="21DCE865" w14:textId="77777777" w:rsidR="00002ACE" w:rsidRDefault="00D04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Нитки </w:t>
      </w:r>
    </w:p>
    <w:p w14:paraId="32CC2F54" w14:textId="77777777" w:rsidR="00002ACE" w:rsidRDefault="00D04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Бусины </w:t>
      </w:r>
    </w:p>
    <w:p w14:paraId="5E406BAD" w14:textId="77777777" w:rsidR="00002ACE" w:rsidRDefault="00D04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Клей</w:t>
      </w:r>
    </w:p>
    <w:p w14:paraId="686FB498" w14:textId="77777777" w:rsidR="00002ACE" w:rsidRDefault="00D044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готового украшения</w:t>
      </w:r>
    </w:p>
    <w:p w14:paraId="09DCE44F" w14:textId="1AF2A978" w:rsidR="00002ACE" w:rsidRDefault="00D044ED" w:rsidP="00074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 с изображением бурятских украшений.</w:t>
      </w:r>
    </w:p>
    <w:p w14:paraId="7A2F5063" w14:textId="77777777" w:rsidR="00002ACE" w:rsidRDefault="00D044ED" w:rsidP="00074C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мастер-класса:</w:t>
      </w:r>
    </w:p>
    <w:p w14:paraId="6C7A45AE" w14:textId="77777777" w:rsidR="00074C66" w:rsidRDefault="00D044ED" w:rsidP="00074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заходят в группу, где их встречает воспитатель в национальном бурятском костюме.</w:t>
      </w:r>
    </w:p>
    <w:p w14:paraId="1F839B7A" w14:textId="29D009D1" w:rsidR="00002ACE" w:rsidRDefault="00D044ED" w:rsidP="00074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B7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Сэйбайна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5151E4">
        <w:rPr>
          <w:rFonts w:ascii="Times New Roman" w:hAnsi="Times New Roman" w:cs="Times New Roman"/>
          <w:sz w:val="28"/>
          <w:szCs w:val="28"/>
        </w:rPr>
        <w:t>-</w:t>
      </w:r>
      <w:r w:rsidR="00CE0B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бурятски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здравствуйте).</w:t>
      </w:r>
    </w:p>
    <w:p w14:paraId="16F054EA" w14:textId="77777777" w:rsidR="00002ACE" w:rsidRDefault="00D044ED" w:rsidP="00074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здороваются на своём национальном языке.</w:t>
      </w:r>
    </w:p>
    <w:p w14:paraId="1CF65453" w14:textId="77777777" w:rsidR="00002ACE" w:rsidRDefault="00D044ED" w:rsidP="00074C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B7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Добро пожаловать в мою мастерскую по изготовлению украшений.</w:t>
      </w:r>
    </w:p>
    <w:p w14:paraId="310DBA49" w14:textId="77777777" w:rsidR="00002ACE" w:rsidRDefault="00D044ED" w:rsidP="00074C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Украшения у бурят призваны не просто украшать, но и оберегать. «Чем больше украшений, тем сильнее защита» - так было принято у бурятского народа. Поэтому украшениям уделялось большое внимание. Каждый элемент имел свой смысл. Украшения буряты любили громоздкие, богато оформленные и желательно из серебра. </w:t>
      </w:r>
    </w:p>
    <w:p w14:paraId="76B05CF4" w14:textId="77777777" w:rsidR="00002ACE" w:rsidRDefault="00D044ED" w:rsidP="00074C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Носили медные браслеты, веря, что они помогают при вывихах, растяжении мышц. </w:t>
      </w:r>
    </w:p>
    <w:p w14:paraId="66EB060F" w14:textId="77777777" w:rsidR="00002ACE" w:rsidRDefault="00D044ED" w:rsidP="00074C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украшений носили серьги, браслеты, кольца, монеты, цепочки и подвески.</w:t>
      </w:r>
    </w:p>
    <w:p w14:paraId="61544C62" w14:textId="57A4F847" w:rsidR="00002ACE" w:rsidRDefault="00CE0B7F" w:rsidP="00074C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</w:t>
      </w:r>
      <w:r w:rsidR="00D044ED">
        <w:rPr>
          <w:rFonts w:ascii="Times New Roman" w:hAnsi="Times New Roman" w:cs="Times New Roman"/>
          <w:sz w:val="28"/>
          <w:szCs w:val="28"/>
        </w:rPr>
        <w:t>ой частью праздничного костюма была </w:t>
      </w:r>
      <w:proofErr w:type="spellStart"/>
      <w:r w:rsidR="00D044ED">
        <w:rPr>
          <w:rFonts w:ascii="Times New Roman" w:hAnsi="Times New Roman" w:cs="Times New Roman"/>
          <w:sz w:val="28"/>
          <w:szCs w:val="28"/>
        </w:rPr>
        <w:t>ханжурга</w:t>
      </w:r>
      <w:proofErr w:type="spellEnd"/>
      <w:r w:rsidR="00D044ED">
        <w:rPr>
          <w:rFonts w:ascii="Times New Roman" w:hAnsi="Times New Roman" w:cs="Times New Roman"/>
          <w:sz w:val="28"/>
          <w:szCs w:val="28"/>
        </w:rPr>
        <w:t> — женское поясное украшение с длинными цепочками или лентами. На цепочки крепятся различные приспособления: нож, огниво, наперсток, игольница, зубочистка, ушная палочка, щипчики для бровей и, конечно, обереги.</w:t>
      </w:r>
    </w:p>
    <w:p w14:paraId="7A032AC2" w14:textId="5C854B81" w:rsidR="00002ACE" w:rsidRDefault="009247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Нагрудное украшение</w:t>
      </w:r>
      <w:r w:rsidR="00D044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044ED">
        <w:rPr>
          <w:rFonts w:ascii="Times New Roman" w:hAnsi="Times New Roman" w:cs="Times New Roman"/>
          <w:sz w:val="28"/>
          <w:szCs w:val="28"/>
        </w:rPr>
        <w:t>гуу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D044ED"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 xml:space="preserve">коробочка </w:t>
      </w:r>
      <w:r w:rsidR="00D044ED">
        <w:rPr>
          <w:rFonts w:ascii="Times New Roman" w:hAnsi="Times New Roman" w:cs="Times New Roman"/>
          <w:sz w:val="28"/>
          <w:szCs w:val="28"/>
        </w:rPr>
        <w:t>из серебра, в котор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D044ED">
        <w:rPr>
          <w:rFonts w:ascii="Times New Roman" w:hAnsi="Times New Roman" w:cs="Times New Roman"/>
          <w:sz w:val="28"/>
          <w:szCs w:val="28"/>
        </w:rPr>
        <w:t xml:space="preserve"> хранили </w:t>
      </w:r>
      <w:r>
        <w:rPr>
          <w:rFonts w:ascii="Times New Roman" w:hAnsi="Times New Roman" w:cs="Times New Roman"/>
          <w:sz w:val="28"/>
          <w:szCs w:val="28"/>
        </w:rPr>
        <w:t>самое дорогое, самое ценное</w:t>
      </w:r>
      <w:r w:rsidR="00D044E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044ED">
        <w:rPr>
          <w:rFonts w:ascii="Times New Roman" w:hAnsi="Times New Roman" w:cs="Times New Roman"/>
          <w:sz w:val="28"/>
          <w:szCs w:val="28"/>
        </w:rPr>
        <w:t>Гуу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D044ED">
        <w:rPr>
          <w:rFonts w:ascii="Times New Roman" w:hAnsi="Times New Roman" w:cs="Times New Roman"/>
          <w:sz w:val="28"/>
          <w:szCs w:val="28"/>
        </w:rPr>
        <w:t xml:space="preserve"> имели различия по форме: круглые, овальные, квадратные или прямоугольные.</w:t>
      </w:r>
    </w:p>
    <w:p w14:paraId="332525F7" w14:textId="72A7704A" w:rsidR="00CE0B7F" w:rsidRDefault="00CE0B7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A38D9D" w14:textId="00AE82B0" w:rsidR="00CE0B7F" w:rsidRDefault="00074C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5520FE80" wp14:editId="41D83FDA">
            <wp:simplePos x="0" y="0"/>
            <wp:positionH relativeFrom="column">
              <wp:posOffset>1586865</wp:posOffset>
            </wp:positionH>
            <wp:positionV relativeFrom="paragraph">
              <wp:posOffset>-64135</wp:posOffset>
            </wp:positionV>
            <wp:extent cx="1417320" cy="2409825"/>
            <wp:effectExtent l="0" t="0" r="0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0VnyrEMFHPSsKuz5T_ao9OsLRB8iLToV_-KyWVeo-1SGh7m8fPNQmlxa4O6vSs.web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7CAA5C" w14:textId="77777777" w:rsidR="00CE0B7F" w:rsidRDefault="00CE0B7F">
      <w:pPr>
        <w:rPr>
          <w:rFonts w:ascii="Times New Roman" w:hAnsi="Times New Roman" w:cs="Times New Roman"/>
          <w:sz w:val="28"/>
          <w:szCs w:val="28"/>
        </w:rPr>
      </w:pPr>
    </w:p>
    <w:p w14:paraId="66A05BAB" w14:textId="77777777" w:rsidR="00CE0B7F" w:rsidRDefault="00CE0B7F">
      <w:pPr>
        <w:rPr>
          <w:rFonts w:ascii="Times New Roman" w:hAnsi="Times New Roman" w:cs="Times New Roman"/>
          <w:sz w:val="28"/>
          <w:szCs w:val="28"/>
        </w:rPr>
      </w:pPr>
    </w:p>
    <w:p w14:paraId="30E99D91" w14:textId="77777777" w:rsidR="00CE0B7F" w:rsidRDefault="00CE0B7F">
      <w:pPr>
        <w:rPr>
          <w:rFonts w:ascii="Times New Roman" w:hAnsi="Times New Roman" w:cs="Times New Roman"/>
          <w:sz w:val="28"/>
          <w:szCs w:val="28"/>
        </w:rPr>
      </w:pPr>
    </w:p>
    <w:p w14:paraId="0D4E937A" w14:textId="77777777" w:rsidR="00CE0B7F" w:rsidRDefault="00CE0B7F">
      <w:pPr>
        <w:rPr>
          <w:rFonts w:ascii="Times New Roman" w:hAnsi="Times New Roman" w:cs="Times New Roman"/>
          <w:sz w:val="28"/>
          <w:szCs w:val="28"/>
        </w:rPr>
      </w:pPr>
    </w:p>
    <w:p w14:paraId="1A7C73F5" w14:textId="77777777" w:rsidR="00CE0B7F" w:rsidRDefault="00CE0B7F">
      <w:pPr>
        <w:rPr>
          <w:rFonts w:ascii="Times New Roman" w:hAnsi="Times New Roman" w:cs="Times New Roman"/>
          <w:sz w:val="28"/>
          <w:szCs w:val="28"/>
        </w:rPr>
      </w:pPr>
    </w:p>
    <w:p w14:paraId="20166497" w14:textId="77777777" w:rsidR="00074C66" w:rsidRDefault="00074C66">
      <w:pPr>
        <w:rPr>
          <w:rFonts w:ascii="Times New Roman" w:hAnsi="Times New Roman" w:cs="Times New Roman"/>
          <w:sz w:val="28"/>
          <w:szCs w:val="28"/>
        </w:rPr>
      </w:pPr>
    </w:p>
    <w:p w14:paraId="668C488A" w14:textId="51816F73" w:rsidR="00002ACE" w:rsidRDefault="00D044ED" w:rsidP="00074C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</w:t>
      </w:r>
      <w:r w:rsidR="0092477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вл</w:t>
      </w:r>
      <w:r w:rsidR="00924773">
        <w:rPr>
          <w:rFonts w:ascii="Times New Roman" w:hAnsi="Times New Roman" w:cs="Times New Roman"/>
          <w:sz w:val="28"/>
          <w:szCs w:val="28"/>
        </w:rPr>
        <w:t>ивали</w:t>
      </w:r>
      <w:r>
        <w:rPr>
          <w:rFonts w:ascii="Times New Roman" w:hAnsi="Times New Roman" w:cs="Times New Roman"/>
          <w:sz w:val="28"/>
          <w:szCs w:val="28"/>
        </w:rPr>
        <w:t xml:space="preserve"> ювелирны</w:t>
      </w:r>
      <w:r w:rsidR="0092477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украшени</w:t>
      </w:r>
      <w:r w:rsidR="00924773">
        <w:rPr>
          <w:rFonts w:ascii="Times New Roman" w:hAnsi="Times New Roman" w:cs="Times New Roman"/>
          <w:sz w:val="28"/>
          <w:szCs w:val="28"/>
        </w:rPr>
        <w:t>я люди, которых называли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дарханы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C7BDE9" w14:textId="20BADF34" w:rsidR="00002ACE" w:rsidRDefault="00D044ED" w:rsidP="00074C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ребята хотите побыть сегодня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дарханами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92477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сделать украшение?</w:t>
      </w:r>
    </w:p>
    <w:p w14:paraId="38B0262A" w14:textId="3CD3B39B" w:rsidR="00924773" w:rsidRPr="00CE0B7F" w:rsidRDefault="00CE0B7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B7F">
        <w:rPr>
          <w:rFonts w:ascii="Times New Roman" w:hAnsi="Times New Roman" w:cs="Times New Roman"/>
          <w:b/>
          <w:sz w:val="28"/>
          <w:szCs w:val="28"/>
        </w:rPr>
        <w:t>Алгоритм изготовления:</w:t>
      </w:r>
    </w:p>
    <w:p w14:paraId="44787C0B" w14:textId="0B14D15A" w:rsidR="00002ACE" w:rsidRDefault="00D044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нам понадобятся два круга из плотного и тонкого фетра, полоски из плотного фетра, бусины на нитках, шнур, клей. </w:t>
      </w:r>
    </w:p>
    <w:p w14:paraId="209E0C17" w14:textId="77777777" w:rsidR="00CE0B7F" w:rsidRDefault="00D044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возьмём круг из плотного фетра, нанесём на него клей и с помощью полосок начнём делать спираль, приклеивая их с середины по кругу. 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заклеим круг полосками. </w:t>
      </w:r>
    </w:p>
    <w:p w14:paraId="1613C7B0" w14:textId="50FE9AAC" w:rsidR="00CE0B7F" w:rsidRDefault="00D044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украсим круг бусинами. Для этого с обратной стороны круга наносим клей и приклеиваем три бусины на нитках. </w:t>
      </w:r>
      <w:r w:rsidR="00CE0B7F">
        <w:rPr>
          <w:rFonts w:ascii="Times New Roman" w:hAnsi="Times New Roman" w:cs="Times New Roman"/>
          <w:sz w:val="28"/>
          <w:szCs w:val="28"/>
        </w:rPr>
        <w:t>Это будет низ украшения.</w:t>
      </w:r>
    </w:p>
    <w:p w14:paraId="31CBA98E" w14:textId="2B1B1913" w:rsidR="00CE0B7F" w:rsidRDefault="00D044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Берём шнур. Концы шнура приклеиваем</w:t>
      </w:r>
      <w:r w:rsidR="00CE0B7F">
        <w:rPr>
          <w:rFonts w:ascii="Times New Roman" w:hAnsi="Times New Roman" w:cs="Times New Roman"/>
          <w:sz w:val="28"/>
          <w:szCs w:val="28"/>
        </w:rPr>
        <w:t xml:space="preserve"> вверху украшения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9DB130" w14:textId="77777777" w:rsidR="00CE0B7F" w:rsidRDefault="00D044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Берём круг из тонкого фетра, наносим на него клей и приклеиваем его с обратной стороны первого круга. </w:t>
      </w:r>
      <w:bookmarkStart w:id="0" w:name="_GoBack"/>
      <w:bookmarkEnd w:id="0"/>
    </w:p>
    <w:p w14:paraId="5D3B792D" w14:textId="41A35C9F" w:rsidR="00002ACE" w:rsidRDefault="00D044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Наше украшение готово. </w:t>
      </w:r>
    </w:p>
    <w:p w14:paraId="4DA4A29E" w14:textId="77777777" w:rsidR="00002ACE" w:rsidRDefault="00D044ED" w:rsidP="00074C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и ребята рассматривают сделанные украшения.</w:t>
      </w:r>
    </w:p>
    <w:p w14:paraId="3FFF571F" w14:textId="77777777" w:rsidR="00002ACE" w:rsidRDefault="00D044ED" w:rsidP="00074C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0B7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У вас получились красивые украшения. Девочки могут носить их сами, а мальчики могут подарить свои украшения мамам, сёстрам. А теперь  нам пора прощаться.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Баяртай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41BE244B" w14:textId="77777777" w:rsidR="00002ACE" w:rsidRDefault="00D044ED" w:rsidP="00074C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прощаются на своём национальном языке. </w:t>
      </w:r>
    </w:p>
    <w:sectPr w:rsidR="00002AC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EA3514" w14:textId="77777777" w:rsidR="00002ACE" w:rsidRDefault="00D044ED">
      <w:pPr>
        <w:spacing w:line="240" w:lineRule="auto"/>
      </w:pPr>
      <w:r>
        <w:separator/>
      </w:r>
    </w:p>
  </w:endnote>
  <w:endnote w:type="continuationSeparator" w:id="0">
    <w:p w14:paraId="30D3241A" w14:textId="77777777" w:rsidR="00002ACE" w:rsidRDefault="00D044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40A9B0" w14:textId="77777777" w:rsidR="00002ACE" w:rsidRDefault="00D044ED">
      <w:pPr>
        <w:spacing w:after="0"/>
      </w:pPr>
      <w:r>
        <w:separator/>
      </w:r>
    </w:p>
  </w:footnote>
  <w:footnote w:type="continuationSeparator" w:id="0">
    <w:p w14:paraId="2384C25A" w14:textId="77777777" w:rsidR="00002ACE" w:rsidRDefault="00D044E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C3689"/>
    <w:multiLevelType w:val="multilevel"/>
    <w:tmpl w:val="275C368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160"/>
    <w:rsid w:val="00002ACE"/>
    <w:rsid w:val="00074C66"/>
    <w:rsid w:val="000A340E"/>
    <w:rsid w:val="000C53C1"/>
    <w:rsid w:val="001037BF"/>
    <w:rsid w:val="001E5160"/>
    <w:rsid w:val="002B0E62"/>
    <w:rsid w:val="002D166D"/>
    <w:rsid w:val="003B49AF"/>
    <w:rsid w:val="004D5697"/>
    <w:rsid w:val="005151E4"/>
    <w:rsid w:val="00610F96"/>
    <w:rsid w:val="00791CCC"/>
    <w:rsid w:val="00800AA4"/>
    <w:rsid w:val="008F2872"/>
    <w:rsid w:val="00924773"/>
    <w:rsid w:val="00A05D1A"/>
    <w:rsid w:val="00C35B5A"/>
    <w:rsid w:val="00CE0B7F"/>
    <w:rsid w:val="00D044ED"/>
    <w:rsid w:val="00D076C6"/>
    <w:rsid w:val="00E5361B"/>
    <w:rsid w:val="750E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8999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2024-10-31T13:53:00Z</dcterms:created>
  <dcterms:modified xsi:type="dcterms:W3CDTF">2024-11-06T14:48:00Z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811F31ACF41E4B7C99EF7E9A4A4F4BE2_12</vt:lpwstr>
  </property>
</Properties>
</file>